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8446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592B2488" w14:textId="77777777" w:rsidR="000703B0" w:rsidRPr="00121E9A" w:rsidRDefault="000703B0" w:rsidP="000703B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67254A99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1CABBD94" w14:textId="77777777" w:rsidR="000703B0" w:rsidRPr="00121E9A" w:rsidRDefault="000703B0" w:rsidP="000703B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0394A31F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levering og montering og af vippe ovenlysvinduer</w:t>
      </w:r>
      <w:r w:rsidR="00634B75">
        <w:rPr>
          <w:rFonts w:ascii="Verdana" w:hAnsi="Verdana"/>
          <w:color w:val="000000"/>
          <w:sz w:val="20"/>
          <w:szCs w:val="20"/>
        </w:rPr>
        <w:t xml:space="preserve"> til brandventilation</w:t>
      </w:r>
      <w:r w:rsidRPr="00121E9A">
        <w:rPr>
          <w:rFonts w:ascii="Verdana" w:hAnsi="Verdana"/>
          <w:color w:val="000000"/>
          <w:sz w:val="20"/>
          <w:szCs w:val="20"/>
        </w:rPr>
        <w:t>.</w:t>
      </w:r>
    </w:p>
    <w:p w14:paraId="78429342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14:paraId="2D183141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1426623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1F924BB2" w14:textId="77777777" w:rsidR="00580D9A" w:rsidRDefault="009E47F3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Vippe ovenlysvinduer</w:t>
      </w:r>
      <w:r w:rsidR="00CE32B3">
        <w:rPr>
          <w:rFonts w:ascii="Verdana" w:hAnsi="Verdana"/>
          <w:color w:val="000000"/>
          <w:sz w:val="20"/>
          <w:szCs w:val="20"/>
        </w:rPr>
        <w:t xml:space="preserve"> til brandventilation</w:t>
      </w:r>
      <w:r>
        <w:rPr>
          <w:rFonts w:ascii="Verdana" w:hAnsi="Verdana"/>
          <w:color w:val="000000"/>
          <w:sz w:val="20"/>
          <w:szCs w:val="20"/>
        </w:rPr>
        <w:t>: &lt;x&gt; stk., med udvendigt</w:t>
      </w:r>
      <w:r w:rsidR="00580D9A"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="00580D9A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580D9A"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4A6EA73B" w14:textId="77777777" w:rsidR="00634B75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Kontrolenhed til brandventilation: &lt;x&gt; stk. </w:t>
      </w:r>
    </w:p>
    <w:p w14:paraId="12126BC9" w14:textId="77777777" w:rsidR="00634B75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Røgmelder: &lt;x&gt; stk.</w:t>
      </w:r>
    </w:p>
    <w:p w14:paraId="67BDC054" w14:textId="77777777" w:rsidR="00634B75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Brandtryk:</w:t>
      </w:r>
      <w:r w:rsidRPr="00634B7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&lt;x&gt; stk.</w:t>
      </w:r>
    </w:p>
    <w:p w14:paraId="75884D33" w14:textId="77777777" w:rsidR="00634B75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Vægkontakt til komfortventilation:</w:t>
      </w:r>
      <w:r w:rsidRPr="00634B7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&lt;x&gt; stk.</w:t>
      </w:r>
    </w:p>
    <w:p w14:paraId="090692F2" w14:textId="77777777" w:rsidR="00634B75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Regnsensor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r w:rsidR="003A4A91">
        <w:rPr>
          <w:rFonts w:ascii="Verdana" w:hAnsi="Verdana"/>
          <w:color w:val="000000"/>
          <w:sz w:val="20"/>
          <w:szCs w:val="20"/>
        </w:rPr>
        <w:t>&lt;x&gt; stk.</w:t>
      </w:r>
    </w:p>
    <w:p w14:paraId="5C3FF34D" w14:textId="77777777" w:rsidR="00634B75" w:rsidRPr="00121E9A" w:rsidRDefault="00634B75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&lt;Vindsensor</w:t>
      </w:r>
      <w:r w:rsidR="001E1F9F">
        <w:rPr>
          <w:rFonts w:ascii="Verdana" w:hAnsi="Verdana"/>
          <w:color w:val="000000"/>
          <w:sz w:val="20"/>
          <w:szCs w:val="20"/>
        </w:rPr>
        <w:t xml:space="preserve"> </w:t>
      </w:r>
      <w:r w:rsidR="00DC6452">
        <w:rPr>
          <w:rFonts w:ascii="Verdana" w:hAnsi="Verdana"/>
          <w:color w:val="000000"/>
          <w:sz w:val="20"/>
          <w:szCs w:val="20"/>
        </w:rPr>
        <w:t>til taghældninger fra 60°-90°</w:t>
      </w:r>
      <w:r w:rsidR="003A4A91">
        <w:rPr>
          <w:rFonts w:ascii="Verdana" w:hAnsi="Verdana"/>
          <w:color w:val="000000"/>
          <w:sz w:val="20"/>
          <w:szCs w:val="20"/>
        </w:rPr>
        <w:t>: &lt;x&gt; stk.&gt;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C65C351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0702B4F3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0DE47C70" w14:textId="77777777" w:rsidR="00580D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14:paraId="118683F8" w14:textId="77777777" w:rsidR="0085289F" w:rsidRPr="00121E9A" w:rsidRDefault="0085289F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70818C2B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34EB4DF9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21B2924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27062232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ovenlysvinduer i &lt;tegl/skiffer/tagpap/zink/grønt&gt; tag med taghældning &lt;15</w:t>
      </w:r>
      <w:r w:rsidR="003A4A91">
        <w:rPr>
          <w:rFonts w:ascii="Verdana" w:hAnsi="Verdana"/>
          <w:color w:val="000000"/>
          <w:sz w:val="20"/>
          <w:szCs w:val="20"/>
        </w:rPr>
        <w:t>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 w:rsidR="00634B75">
        <w:rPr>
          <w:rFonts w:ascii="Verdana" w:hAnsi="Verdana"/>
          <w:color w:val="000000"/>
          <w:sz w:val="20"/>
          <w:szCs w:val="20"/>
        </w:rPr>
        <w:t>6</w:t>
      </w:r>
      <w:r w:rsidRPr="00121E9A">
        <w:rPr>
          <w:rFonts w:ascii="Verdana" w:hAnsi="Verdana"/>
          <w:color w:val="000000"/>
          <w:sz w:val="20"/>
          <w:szCs w:val="20"/>
        </w:rPr>
        <w:t>0°</w:t>
      </w:r>
      <w:r w:rsidR="00634B75">
        <w:rPr>
          <w:rFonts w:ascii="Verdana" w:hAnsi="Verdana"/>
          <w:color w:val="000000"/>
          <w:sz w:val="20"/>
          <w:szCs w:val="20"/>
        </w:rPr>
        <w:t>/90°</w:t>
      </w:r>
      <w:r w:rsidRPr="00121E9A">
        <w:rPr>
          <w:rFonts w:ascii="Verdana" w:hAnsi="Verdana"/>
          <w:color w:val="000000"/>
          <w:sz w:val="20"/>
          <w:szCs w:val="20"/>
        </w:rPr>
        <w:t>&gt; på bygning &lt;x&gt;</w:t>
      </w:r>
    </w:p>
    <w:p w14:paraId="315AA30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D2CBBE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3831528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5737D524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3F8A69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Tagplan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 xml:space="preserve"> &lt;x&gt;</w:t>
      </w:r>
    </w:p>
    <w:p w14:paraId="451BA088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4FEA6BA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30D53C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3F714A6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783FD83C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445763F1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67A1EEFD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4A5A42F7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03C7DC85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563852D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75F8E54A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14:paraId="68812ED5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3EEE9166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614CBEBC" w14:textId="77777777" w:rsidR="0085289F" w:rsidRPr="00121E9A" w:rsidRDefault="0085289F" w:rsidP="008528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583E137A" w14:textId="77777777" w:rsidR="00B43227" w:rsidRDefault="00B43227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607E1FB6" w14:textId="77777777" w:rsidR="00580D9A" w:rsidRPr="00121E9A" w:rsidRDefault="00580D9A" w:rsidP="00B4322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19374A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70EE842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0950BE70" w14:textId="77777777" w:rsidR="00580D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79A6824F" w14:textId="77777777" w:rsidR="00B43227" w:rsidRDefault="00B43227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03E216AD" w14:textId="77777777" w:rsidR="00B43227" w:rsidRPr="00B43227" w:rsidRDefault="00B43227" w:rsidP="00B43227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14:paraId="138C95A2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14:paraId="135536D4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14:paraId="472527BA" w14:textId="77777777" w:rsidR="00580D9A" w:rsidRPr="00121E9A" w:rsidRDefault="00580D9A" w:rsidP="00580D9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7771D3B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64D35EA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For alle byggematerialer tages </w:t>
      </w:r>
      <w:r w:rsidR="00CE32B3">
        <w:rPr>
          <w:rFonts w:ascii="Verdana" w:hAnsi="Verdana"/>
          <w:color w:val="000000"/>
          <w:sz w:val="20"/>
          <w:szCs w:val="20"/>
        </w:rPr>
        <w:t xml:space="preserve">der </w:t>
      </w:r>
      <w:r w:rsidRPr="00121E9A">
        <w:rPr>
          <w:rFonts w:ascii="Verdana" w:hAnsi="Verdana"/>
          <w:color w:val="000000"/>
          <w:sz w:val="20"/>
          <w:szCs w:val="20"/>
        </w:rPr>
        <w:t>udgangspunkt i fabrikantens principdetaljer, dimensioneringstabeller mv.</w:t>
      </w:r>
    </w:p>
    <w:p w14:paraId="1BE32AC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4ECBC4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3900D60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01F8E5A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05A4FB4D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25495BF7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14:paraId="0A59E5E8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14:paraId="35D59A39" w14:textId="77777777" w:rsidR="00CE32B3" w:rsidRDefault="00CE32B3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Brandstrategiplaner samt dimensionering af aerodynamiske åbningsarealer</w:t>
      </w:r>
    </w:p>
    <w:p w14:paraId="5E8A453C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14:paraId="798F0867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ideel placering i tagflade - hele tagsten under ovenlysvindue tilstræbes</w:t>
      </w:r>
    </w:p>
    <w:p w14:paraId="7F42500D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imellem spær ved enkeltvis indbygning</w:t>
      </w:r>
    </w:p>
    <w:p w14:paraId="2E05EDA6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Planlægning af udvendig karmafstande mellem sammenbygget ovenlysvinduer</w:t>
      </w:r>
    </w:p>
    <w:p w14:paraId="347AB493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mod tagskotrender, tagrender og rygning</w:t>
      </w:r>
    </w:p>
    <w:p w14:paraId="626E38E0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standard eller forsænket indbygning i tagflade</w:t>
      </w:r>
      <w:r w:rsidR="00EA5D31">
        <w:rPr>
          <w:rFonts w:ascii="Verdana" w:hAnsi="Verdana"/>
          <w:sz w:val="20"/>
        </w:rPr>
        <w:t xml:space="preserve"> – med og uden </w:t>
      </w:r>
      <w:proofErr w:type="spellStart"/>
      <w:r w:rsidR="00EA5D31">
        <w:rPr>
          <w:rFonts w:ascii="Verdana" w:hAnsi="Verdana"/>
          <w:sz w:val="20"/>
        </w:rPr>
        <w:t>vinddeflektor</w:t>
      </w:r>
      <w:proofErr w:type="spellEnd"/>
    </w:p>
    <w:p w14:paraId="3988E289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Udluftningsmuligheder i spærfagsfelt med ovenlysvindue</w:t>
      </w:r>
    </w:p>
    <w:p w14:paraId="53677098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Tilslutningsmuligheder med og uden undertag</w:t>
      </w:r>
    </w:p>
    <w:p w14:paraId="4257545B" w14:textId="77777777" w:rsidR="009B72B9" w:rsidRPr="00C677A5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18"/>
          <w:szCs w:val="20"/>
        </w:rPr>
      </w:pPr>
    </w:p>
    <w:p w14:paraId="2B4BF86F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4.9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1C8677D8" w14:textId="77777777" w:rsidR="009B72B9" w:rsidRDefault="009B72B9" w:rsidP="009B72B9">
      <w:pPr>
        <w:pStyle w:val="Overskrift2"/>
        <w:shd w:val="clear" w:color="auto" w:fill="FFFFFF"/>
        <w:spacing w:before="0" w:after="0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leveres i træ</w:t>
      </w:r>
      <w:r w:rsidR="00C677A5">
        <w:rPr>
          <w:rFonts w:ascii="Verdana" w:hAnsi="Verdana"/>
          <w:color w:val="000000"/>
          <w:sz w:val="20"/>
          <w:szCs w:val="20"/>
        </w:rPr>
        <w:t xml:space="preserve"> omstøbt polyuretan</w:t>
      </w:r>
      <w:r w:rsidRPr="00121E9A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 Ovenlysvinduer skal være godkendt til udendørs brug, være modstandsdygtigt overfor fugt og kondens.</w:t>
      </w:r>
    </w:p>
    <w:p w14:paraId="6DB051D0" w14:textId="77777777" w:rsidR="00CE32B3" w:rsidRDefault="00CE32B3" w:rsidP="009B72B9">
      <w:pPr>
        <w:pStyle w:val="Overskrift2"/>
        <w:shd w:val="clear" w:color="auto" w:fill="FFFFFF"/>
        <w:spacing w:before="0" w:after="0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03F892F" w14:textId="77777777" w:rsidR="00CE32B3" w:rsidRPr="00121E9A" w:rsidRDefault="00CE32B3" w:rsidP="009B72B9">
      <w:pPr>
        <w:pStyle w:val="Overskrift2"/>
        <w:shd w:val="clear" w:color="auto" w:fill="FFFFFF"/>
        <w:spacing w:before="0" w:after="0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Ovenlysvinduerne skal være godkendt til brandventilation.</w:t>
      </w:r>
    </w:p>
    <w:p w14:paraId="407E83DA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0950960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skal have en garanti på min 10 år.</w:t>
      </w:r>
    </w:p>
    <w:p w14:paraId="00959726" w14:textId="77777777" w:rsidR="0053721B" w:rsidRPr="00121E9A" w:rsidRDefault="0053721B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05D4362B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392ECD4A" w14:textId="77777777" w:rsidR="0053721B" w:rsidRPr="00121E9A" w:rsidRDefault="00CE32B3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Vippe ovenlysvindue </w:t>
      </w:r>
      <w:r w:rsidR="0053721B" w:rsidRPr="00121E9A">
        <w:rPr>
          <w:rFonts w:ascii="Verdana" w:hAnsi="Verdana"/>
          <w:color w:val="000000"/>
          <w:sz w:val="20"/>
          <w:szCs w:val="20"/>
        </w:rPr>
        <w:t>med</w:t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 fuldt</w:t>
      </w:r>
      <w:r>
        <w:rPr>
          <w:rFonts w:ascii="Verdana" w:hAnsi="Verdana"/>
          <w:color w:val="000000"/>
          <w:sz w:val="20"/>
          <w:szCs w:val="20"/>
        </w:rPr>
        <w:t xml:space="preserve"> integreret motor til systemtilh</w:t>
      </w:r>
      <w:r w:rsidR="00904DE1">
        <w:rPr>
          <w:rFonts w:ascii="Verdana" w:hAnsi="Verdana"/>
          <w:color w:val="000000"/>
          <w:sz w:val="20"/>
          <w:szCs w:val="20"/>
        </w:rPr>
        <w:t>ørende brandventilationsstyring.</w:t>
      </w:r>
    </w:p>
    <w:p w14:paraId="538661A9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655D7FD0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Udvendig beklædning: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 xml:space="preserve">Gråmalet aluminium i farven </w:t>
      </w:r>
      <w:r w:rsidRPr="00121E9A">
        <w:rPr>
          <w:rStyle w:val="caps"/>
          <w:rFonts w:ascii="Verdana" w:hAnsi="Verdana"/>
          <w:sz w:val="20"/>
          <w:szCs w:val="20"/>
        </w:rPr>
        <w:t>NCS</w:t>
      </w:r>
      <w:r w:rsidR="00CE32B3">
        <w:rPr>
          <w:rFonts w:ascii="Verdana" w:hAnsi="Verdana"/>
          <w:sz w:val="20"/>
          <w:szCs w:val="20"/>
        </w:rPr>
        <w:t xml:space="preserve"> 7500-N</w:t>
      </w:r>
    </w:p>
    <w:p w14:paraId="4EFD2C39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sz w:val="20"/>
          <w:szCs w:val="20"/>
        </w:rPr>
        <w:t>Skal være vedligeholdelsesfri. Ramme beklædes med klik-on dækkapsler som dækker udvendige skruer.</w:t>
      </w:r>
    </w:p>
    <w:p w14:paraId="6196627E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</w:p>
    <w:p w14:paraId="614D692B" w14:textId="77777777" w:rsidR="00491F72" w:rsidRDefault="0053721B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 og ramme: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PEFC </w:t>
      </w:r>
      <w:r w:rsidRPr="00121E9A">
        <w:rPr>
          <w:rFonts w:ascii="Verdana" w:hAnsi="Verdana"/>
          <w:color w:val="000000"/>
          <w:sz w:val="20"/>
          <w:szCs w:val="20"/>
        </w:rPr>
        <w:t>certificeret fyrretræ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 omstøbt med </w:t>
      </w:r>
      <w:r w:rsidR="00C677A5">
        <w:rPr>
          <w:rFonts w:ascii="Verdana" w:hAnsi="Verdana"/>
          <w:color w:val="000000"/>
          <w:sz w:val="20"/>
          <w:szCs w:val="20"/>
        </w:rPr>
        <w:t xml:space="preserve">højkvalitets 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 w:rsidR="00C677A5">
        <w:rPr>
          <w:rFonts w:ascii="Verdana" w:hAnsi="Verdana"/>
          <w:color w:val="000000"/>
          <w:sz w:val="20"/>
          <w:szCs w:val="20"/>
        </w:rPr>
        <w:t>Overflader skal fr</w:t>
      </w:r>
      <w:r w:rsidR="00121E9A" w:rsidRPr="00121E9A">
        <w:rPr>
          <w:rFonts w:ascii="Verdana" w:hAnsi="Verdana"/>
          <w:sz w:val="20"/>
        </w:rPr>
        <w:t>emstå glat</w:t>
      </w:r>
      <w:r w:rsidR="00C677A5">
        <w:rPr>
          <w:rFonts w:ascii="Verdana" w:hAnsi="Verdana"/>
          <w:sz w:val="20"/>
        </w:rPr>
        <w:t>te</w:t>
      </w:r>
      <w:r w:rsidR="00121E9A" w:rsidRPr="00121E9A">
        <w:rPr>
          <w:rFonts w:ascii="Verdana" w:hAnsi="Verdana"/>
          <w:sz w:val="20"/>
        </w:rPr>
        <w:t xml:space="preserve"> </w:t>
      </w:r>
      <w:r w:rsidR="00121E9A">
        <w:rPr>
          <w:rFonts w:ascii="Verdana" w:hAnsi="Verdana"/>
          <w:sz w:val="20"/>
        </w:rPr>
        <w:t xml:space="preserve">og </w:t>
      </w:r>
      <w:r w:rsidR="00121E9A" w:rsidRPr="00121E9A">
        <w:rPr>
          <w:rFonts w:ascii="Verdana" w:hAnsi="Verdana"/>
          <w:sz w:val="20"/>
        </w:rPr>
        <w:t>uden synlige samlinger</w:t>
      </w:r>
      <w:r w:rsidR="00C677A5">
        <w:rPr>
          <w:rFonts w:ascii="Verdana" w:hAnsi="Verdana"/>
          <w:sz w:val="20"/>
        </w:rPr>
        <w:t xml:space="preserve"> i farven NCS S0500-N</w:t>
      </w:r>
      <w:r w:rsidR="00C677A5" w:rsidRPr="006A11E3">
        <w:rPr>
          <w:rFonts w:ascii="Verdana" w:hAnsi="Verdana"/>
          <w:sz w:val="20"/>
        </w:rPr>
        <w:t>, glans ca. 25</w:t>
      </w:r>
      <w:r w:rsidR="00C677A5">
        <w:rPr>
          <w:rFonts w:ascii="Verdana" w:hAnsi="Verdana"/>
          <w:sz w:val="20"/>
        </w:rPr>
        <w:t xml:space="preserve">. </w:t>
      </w:r>
    </w:p>
    <w:p w14:paraId="71C877F3" w14:textId="77777777" w:rsidR="00491F72" w:rsidRDefault="00491F72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</w:p>
    <w:p w14:paraId="32AEA39C" w14:textId="77777777" w:rsidR="00904DE1" w:rsidRDefault="00C677A5" w:rsidP="00904DE1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Overfladen skal være v</w:t>
      </w:r>
      <w:r w:rsidR="00B8579E" w:rsidRPr="00121E9A">
        <w:rPr>
          <w:rFonts w:ascii="Verdana" w:hAnsi="Verdana"/>
          <w:sz w:val="20"/>
        </w:rPr>
        <w:t xml:space="preserve">andafvisende og </w:t>
      </w:r>
      <w:r w:rsidR="00121E9A" w:rsidRPr="00121E9A">
        <w:rPr>
          <w:rFonts w:ascii="Verdana" w:hAnsi="Verdana"/>
          <w:sz w:val="20"/>
        </w:rPr>
        <w:t>vedligeholdelsesfri</w:t>
      </w:r>
      <w:r>
        <w:rPr>
          <w:rFonts w:ascii="Verdana" w:hAnsi="Verdana"/>
          <w:sz w:val="20"/>
        </w:rPr>
        <w:t>.</w:t>
      </w:r>
      <w:r w:rsidR="00904DE1">
        <w:rPr>
          <w:rFonts w:ascii="Verdana" w:hAnsi="Verdana"/>
          <w:sz w:val="20"/>
        </w:rPr>
        <w:t xml:space="preserve"> </w:t>
      </w:r>
    </w:p>
    <w:p w14:paraId="70C754BC" w14:textId="77777777" w:rsidR="00904DE1" w:rsidRDefault="00904DE1" w:rsidP="00904DE1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</w:p>
    <w:p w14:paraId="2A0AB1ED" w14:textId="77777777" w:rsidR="0053721B" w:rsidRDefault="0053721B" w:rsidP="00904DE1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Med integreret støv- og insektfilter.</w:t>
      </w:r>
      <w:r w:rsidR="00904DE1">
        <w:rPr>
          <w:rFonts w:ascii="Verdana" w:hAnsi="Verdana"/>
          <w:color w:val="000000"/>
          <w:sz w:val="20"/>
          <w:szCs w:val="20"/>
        </w:rPr>
        <w:t xml:space="preserve"> </w:t>
      </w:r>
    </w:p>
    <w:p w14:paraId="77588DDD" w14:textId="77777777" w:rsidR="00CE32B3" w:rsidRPr="00121E9A" w:rsidRDefault="00CE32B3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B473D0A" w14:textId="77777777" w:rsidR="00C677A5" w:rsidRPr="00121E9A" w:rsidRDefault="00C677A5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Gribeliste: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 xml:space="preserve">Ovenlysvinduet skal </w:t>
      </w:r>
      <w:r w:rsidR="002920DD">
        <w:rPr>
          <w:rFonts w:ascii="Verdana" w:hAnsi="Verdana"/>
          <w:color w:val="000000"/>
          <w:sz w:val="20"/>
          <w:szCs w:val="20"/>
        </w:rPr>
        <w:t>være udstyret m</w:t>
      </w:r>
      <w:r w:rsidRPr="00121E9A">
        <w:rPr>
          <w:rFonts w:ascii="Verdana" w:hAnsi="Verdana"/>
          <w:color w:val="000000"/>
          <w:sz w:val="20"/>
          <w:szCs w:val="20"/>
        </w:rPr>
        <w:t>e</w:t>
      </w:r>
      <w:r w:rsidR="002920DD">
        <w:rPr>
          <w:rFonts w:ascii="Verdana" w:hAnsi="Verdana"/>
          <w:color w:val="000000"/>
          <w:sz w:val="20"/>
          <w:szCs w:val="20"/>
        </w:rPr>
        <w:t>d trekantet aluminiumsgribeliste</w:t>
      </w:r>
      <w:r w:rsidRPr="00121E9A">
        <w:rPr>
          <w:rFonts w:ascii="Verdana" w:hAnsi="Verdana"/>
          <w:color w:val="000000"/>
          <w:sz w:val="20"/>
          <w:szCs w:val="20"/>
        </w:rPr>
        <w:t xml:space="preserve">. Gribelisten skal være placeret øverst på vinduesrammen. </w:t>
      </w:r>
    </w:p>
    <w:p w14:paraId="16FD75E3" w14:textId="77777777" w:rsidR="00C677A5" w:rsidRDefault="00C677A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4A0435C" w14:textId="45B53135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Beslag:</w:t>
      </w:r>
      <w:r w:rsidRPr="00121E9A">
        <w:rPr>
          <w:rFonts w:ascii="Verdana" w:hAnsi="Verdana"/>
          <w:color w:val="000000"/>
          <w:sz w:val="20"/>
          <w:szCs w:val="20"/>
        </w:rPr>
        <w:tab/>
        <w:t>Låsehus i elektrogalvaniseret stål</w:t>
      </w:r>
      <w:r w:rsidR="00CB5303">
        <w:rPr>
          <w:rFonts w:ascii="Verdana" w:hAnsi="Verdana"/>
          <w:color w:val="000000"/>
          <w:sz w:val="20"/>
          <w:szCs w:val="20"/>
        </w:rPr>
        <w:t>.</w:t>
      </w:r>
    </w:p>
    <w:p w14:paraId="6344D53F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62B5ADE6" w14:textId="77777777" w:rsidR="0053721B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Pivothæng</w:t>
      </w:r>
      <w:r w:rsidR="00904DE1">
        <w:rPr>
          <w:rFonts w:ascii="Verdana" w:hAnsi="Verdana"/>
          <w:color w:val="000000"/>
          <w:sz w:val="20"/>
          <w:szCs w:val="20"/>
        </w:rPr>
        <w:t>sler i elektrogalvaniseret stål</w:t>
      </w:r>
    </w:p>
    <w:p w14:paraId="6EDD2C7D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3600B2BE" w14:textId="77777777" w:rsidR="00FE662A" w:rsidRDefault="00904DE1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Synlige g</w:t>
      </w:r>
      <w:r w:rsidR="00FE662A">
        <w:rPr>
          <w:rFonts w:ascii="Verdana" w:hAnsi="Verdana"/>
          <w:color w:val="000000"/>
          <w:sz w:val="20"/>
          <w:szCs w:val="20"/>
        </w:rPr>
        <w:t>asfjedre i anodiseret aluminium</w:t>
      </w:r>
    </w:p>
    <w:p w14:paraId="53D5FC43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533B7CFE" w14:textId="77777777" w:rsidR="00FE662A" w:rsidRPr="00121E9A" w:rsidRDefault="00904DE1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Synlige</w:t>
      </w:r>
      <w:r w:rsidR="00FE662A">
        <w:rPr>
          <w:rFonts w:ascii="Verdana" w:hAnsi="Verdana"/>
          <w:color w:val="000000"/>
          <w:sz w:val="20"/>
          <w:szCs w:val="20"/>
        </w:rPr>
        <w:t xml:space="preserve"> åbnearme med beslag til gasfjedre i stål</w:t>
      </w:r>
      <w:r>
        <w:rPr>
          <w:rFonts w:ascii="Verdana" w:hAnsi="Verdana"/>
          <w:color w:val="000000"/>
          <w:sz w:val="20"/>
          <w:szCs w:val="20"/>
        </w:rPr>
        <w:t>,</w:t>
      </w:r>
      <w:r w:rsidR="00FE662A">
        <w:rPr>
          <w:rFonts w:ascii="Verdana" w:hAnsi="Verdana"/>
          <w:color w:val="000000"/>
          <w:sz w:val="20"/>
          <w:szCs w:val="20"/>
        </w:rPr>
        <w:t xml:space="preserve"> malet i farven lysegrå.</w:t>
      </w:r>
    </w:p>
    <w:p w14:paraId="2C36F045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52AC524B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Rude: 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F60165">
        <w:rPr>
          <w:rFonts w:ascii="Verdana" w:hAnsi="Verdana"/>
          <w:color w:val="000000"/>
          <w:sz w:val="20"/>
          <w:szCs w:val="20"/>
        </w:rPr>
        <w:t>L</w:t>
      </w:r>
      <w:r w:rsidRPr="00121E9A">
        <w:rPr>
          <w:rFonts w:ascii="Verdana" w:hAnsi="Verdana"/>
          <w:color w:val="000000"/>
          <w:sz w:val="20"/>
          <w:szCs w:val="20"/>
        </w:rPr>
        <w:t>avenergirude med funktioner: &lt;indvendig sikkerhedslaminering, udvendig hærdet glas, udvendig anti-dug overflade, udvendig smudsafvisende overflade, matteret overflade, ekstra lyddæmpende&gt;</w:t>
      </w:r>
    </w:p>
    <w:p w14:paraId="37DDEF2C" w14:textId="77777777" w:rsidR="0053721B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582D425A" w14:textId="70B529C6" w:rsidR="0053721B" w:rsidRPr="00121E9A" w:rsidRDefault="00FE662A" w:rsidP="00FE662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53721B" w:rsidRPr="00121E9A">
        <w:rPr>
          <w:rFonts w:ascii="Verdana" w:hAnsi="Verdana"/>
          <w:color w:val="000000"/>
          <w:sz w:val="20"/>
          <w:szCs w:val="20"/>
        </w:rPr>
        <w:t xml:space="preserve">Opbygning: </w:t>
      </w:r>
      <w:r w:rsidR="002920DD">
        <w:rPr>
          <w:rFonts w:ascii="Verdana" w:hAnsi="Verdana"/>
          <w:color w:val="000000"/>
          <w:sz w:val="20"/>
          <w:szCs w:val="20"/>
        </w:rPr>
        <w:t>&lt;3-lags rud</w:t>
      </w:r>
      <w:r w:rsidR="00CB5303">
        <w:rPr>
          <w:rFonts w:ascii="Verdana" w:hAnsi="Verdana"/>
          <w:color w:val="000000"/>
          <w:sz w:val="20"/>
          <w:szCs w:val="20"/>
        </w:rPr>
        <w:t>e</w:t>
      </w:r>
      <w:r w:rsidR="0053721B" w:rsidRPr="00121E9A">
        <w:rPr>
          <w:rFonts w:ascii="Verdana" w:hAnsi="Verdana"/>
          <w:color w:val="000000"/>
          <w:sz w:val="20"/>
          <w:szCs w:val="20"/>
        </w:rPr>
        <w:t>&gt;</w:t>
      </w:r>
    </w:p>
    <w:p w14:paraId="5B574897" w14:textId="77777777" w:rsidR="00E007CD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3E88B726" w14:textId="77777777" w:rsidR="00E007CD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Lydreduktion: &lt;35</w:t>
      </w:r>
      <w:r w:rsidRPr="0085289F">
        <w:rPr>
          <w:rFonts w:ascii="Verdana" w:hAnsi="Verdana"/>
          <w:sz w:val="20"/>
          <w:szCs w:val="20"/>
        </w:rPr>
        <w:t>&gt; dB</w:t>
      </w:r>
    </w:p>
    <w:p w14:paraId="1DE71508" w14:textId="77777777" w:rsidR="00312D93" w:rsidRDefault="00312D93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451EA0C8" w14:textId="77777777" w:rsidR="00312D93" w:rsidRDefault="00312D93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Motor:</w:t>
      </w:r>
      <w:r>
        <w:rPr>
          <w:rFonts w:ascii="Verdana" w:hAnsi="Verdana"/>
          <w:sz w:val="20"/>
          <w:szCs w:val="20"/>
        </w:rPr>
        <w:tab/>
      </w:r>
      <w:r w:rsidR="00A41417">
        <w:rPr>
          <w:rFonts w:ascii="Verdana" w:hAnsi="Verdana"/>
          <w:sz w:val="20"/>
          <w:szCs w:val="20"/>
        </w:rPr>
        <w:t>Skjult og integreret i karmen med et s</w:t>
      </w:r>
      <w:r w:rsidR="001E0F82">
        <w:rPr>
          <w:rFonts w:ascii="Verdana" w:hAnsi="Verdana"/>
          <w:sz w:val="20"/>
          <w:szCs w:val="20"/>
        </w:rPr>
        <w:t xml:space="preserve">trømforbrug på </w:t>
      </w:r>
      <w:r w:rsidR="00A41417">
        <w:rPr>
          <w:rFonts w:ascii="Verdana" w:hAnsi="Verdana"/>
          <w:sz w:val="20"/>
          <w:szCs w:val="20"/>
        </w:rPr>
        <w:t xml:space="preserve">      </w:t>
      </w:r>
      <w:r w:rsidR="001E0F82">
        <w:rPr>
          <w:rFonts w:ascii="Verdana" w:hAnsi="Verdana"/>
          <w:sz w:val="20"/>
          <w:szCs w:val="20"/>
        </w:rPr>
        <w:t>2 A, 24-30 V DC, maksimum 40 W. G</w:t>
      </w:r>
      <w:r>
        <w:rPr>
          <w:rFonts w:ascii="Verdana" w:hAnsi="Verdana"/>
          <w:sz w:val="20"/>
          <w:szCs w:val="20"/>
        </w:rPr>
        <w:t>odkendt til brandventilation med kæde i rustfrit stål. Malet zink i farven NCS S 7500-N</w:t>
      </w:r>
      <w:r w:rsidR="001E0F82">
        <w:rPr>
          <w:rFonts w:ascii="Verdana" w:hAnsi="Verdana"/>
          <w:sz w:val="20"/>
          <w:szCs w:val="20"/>
        </w:rPr>
        <w:t>.</w:t>
      </w:r>
      <w:r w:rsidR="001E0F82" w:rsidRPr="001E0F8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E0F82">
        <w:rPr>
          <w:rFonts w:ascii="Verdana" w:hAnsi="Verdana"/>
          <w:bCs/>
          <w:color w:val="000000"/>
          <w:sz w:val="20"/>
          <w:szCs w:val="20"/>
        </w:rPr>
        <w:t>Trækkraft på min 400</w:t>
      </w:r>
      <w:r w:rsidR="001E0F82" w:rsidRPr="00121E9A">
        <w:rPr>
          <w:rFonts w:ascii="Verdana" w:hAnsi="Verdana"/>
          <w:bCs/>
          <w:color w:val="000000"/>
          <w:sz w:val="20"/>
          <w:szCs w:val="20"/>
        </w:rPr>
        <w:t xml:space="preserve"> N og </w:t>
      </w:r>
      <w:proofErr w:type="spellStart"/>
      <w:r w:rsidR="001E0F82" w:rsidRPr="00121E9A">
        <w:rPr>
          <w:rFonts w:ascii="Verdana" w:hAnsi="Verdana"/>
          <w:bCs/>
          <w:color w:val="000000"/>
          <w:sz w:val="20"/>
          <w:szCs w:val="20"/>
        </w:rPr>
        <w:t>trykkraft</w:t>
      </w:r>
      <w:proofErr w:type="spellEnd"/>
      <w:r w:rsidR="001E0F82" w:rsidRPr="00121E9A">
        <w:rPr>
          <w:rFonts w:ascii="Verdana" w:hAnsi="Verdana"/>
          <w:bCs/>
          <w:color w:val="000000"/>
          <w:sz w:val="20"/>
          <w:szCs w:val="20"/>
        </w:rPr>
        <w:t xml:space="preserve"> på min </w:t>
      </w:r>
      <w:r w:rsidR="001E0F82">
        <w:rPr>
          <w:rFonts w:ascii="Verdana" w:hAnsi="Verdana"/>
          <w:bCs/>
          <w:color w:val="000000"/>
          <w:sz w:val="20"/>
          <w:szCs w:val="20"/>
        </w:rPr>
        <w:t>400</w:t>
      </w:r>
      <w:r w:rsidR="001E0F82" w:rsidRPr="00121E9A">
        <w:rPr>
          <w:rFonts w:ascii="Verdana" w:hAnsi="Verdana"/>
          <w:bCs/>
          <w:color w:val="000000"/>
          <w:sz w:val="20"/>
          <w:szCs w:val="20"/>
        </w:rPr>
        <w:t xml:space="preserve"> N.</w:t>
      </w:r>
    </w:p>
    <w:p w14:paraId="430B006F" w14:textId="77777777" w:rsidR="001E0F82" w:rsidRDefault="001E0F82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0"/>
        <w:jc w:val="both"/>
        <w:rPr>
          <w:rFonts w:ascii="Verdana" w:hAnsi="Verdana"/>
          <w:sz w:val="20"/>
          <w:szCs w:val="20"/>
        </w:rPr>
      </w:pPr>
    </w:p>
    <w:p w14:paraId="181C6BC2" w14:textId="77777777" w:rsidR="0053721B" w:rsidRPr="00121E9A" w:rsidRDefault="00FE662A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proofErr w:type="spellStart"/>
      <w:r>
        <w:rPr>
          <w:rFonts w:ascii="Verdana" w:hAnsi="Verdana"/>
          <w:color w:val="000000"/>
          <w:sz w:val="20"/>
          <w:szCs w:val="20"/>
        </w:rPr>
        <w:t>Vinddeflektor</w:t>
      </w:r>
      <w:proofErr w:type="spellEnd"/>
      <w:r>
        <w:rPr>
          <w:rFonts w:ascii="Verdana" w:hAnsi="Verdana"/>
          <w:color w:val="000000"/>
          <w:sz w:val="20"/>
          <w:szCs w:val="20"/>
        </w:rPr>
        <w:t>&gt;:</w:t>
      </w:r>
      <w:r>
        <w:rPr>
          <w:rFonts w:ascii="Verdana" w:hAnsi="Verdana"/>
          <w:color w:val="000000"/>
          <w:sz w:val="20"/>
          <w:szCs w:val="20"/>
        </w:rPr>
        <w:tab/>
      </w:r>
      <w:r w:rsidR="00312D93">
        <w:rPr>
          <w:rFonts w:ascii="Verdana" w:hAnsi="Verdana"/>
          <w:color w:val="000000"/>
          <w:sz w:val="20"/>
          <w:szCs w:val="20"/>
        </w:rPr>
        <w:t>Grålakeret aluminium i farven NCS S 7500-N på både karm og ramme</w:t>
      </w:r>
    </w:p>
    <w:p w14:paraId="155EA541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</w:p>
    <w:p w14:paraId="6AF675CB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Aerodynamisk areal:</w:t>
      </w:r>
      <w:r>
        <w:rPr>
          <w:rFonts w:ascii="Verdana" w:hAnsi="Verdana"/>
          <w:sz w:val="20"/>
          <w:szCs w:val="20"/>
        </w:rPr>
        <w:tab/>
        <w:t>Minimum &lt;X m2&gt;</w:t>
      </w:r>
    </w:p>
    <w:p w14:paraId="0C11DC05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</w:p>
    <w:p w14:paraId="24325541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Geometrisk areal:</w:t>
      </w:r>
      <w:r>
        <w:rPr>
          <w:rFonts w:ascii="Verdana" w:hAnsi="Verdana"/>
          <w:sz w:val="20"/>
          <w:szCs w:val="20"/>
        </w:rPr>
        <w:tab/>
        <w:t>Minimum &lt;X m2&gt;</w:t>
      </w:r>
    </w:p>
    <w:p w14:paraId="39FD6340" w14:textId="77777777" w:rsidR="00FE662A" w:rsidRDefault="00FE662A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</w:p>
    <w:p w14:paraId="48D55069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85289F">
        <w:rPr>
          <w:rFonts w:ascii="Verdana" w:hAnsi="Verdana"/>
          <w:sz w:val="20"/>
          <w:szCs w:val="20"/>
        </w:rPr>
        <w:t xml:space="preserve">U-værdi: </w:t>
      </w:r>
      <w:r w:rsidRPr="0085289F">
        <w:rPr>
          <w:rFonts w:ascii="Verdana" w:hAnsi="Verdana"/>
          <w:sz w:val="20"/>
          <w:szCs w:val="20"/>
        </w:rPr>
        <w:tab/>
      </w:r>
      <w:r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>M</w:t>
      </w:r>
      <w:r w:rsidRPr="0085289F">
        <w:rPr>
          <w:rFonts w:ascii="Verdana" w:hAnsi="Verdana"/>
          <w:sz w:val="20"/>
          <w:szCs w:val="20"/>
        </w:rPr>
        <w:t>aksimalt &lt;X W/m2K&gt;</w:t>
      </w:r>
    </w:p>
    <w:p w14:paraId="3A7AB4E5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107A8C7C" w14:textId="54760EA3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85289F">
        <w:rPr>
          <w:rFonts w:ascii="Verdana" w:hAnsi="Verdana"/>
          <w:sz w:val="20"/>
          <w:szCs w:val="20"/>
        </w:rPr>
        <w:t>E</w:t>
      </w:r>
      <w:r w:rsidRPr="0085289F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="006A11E3" w:rsidRPr="0085289F">
        <w:rPr>
          <w:rFonts w:ascii="Verdana" w:hAnsi="Verdana"/>
          <w:sz w:val="20"/>
          <w:szCs w:val="20"/>
        </w:rPr>
        <w:t xml:space="preserve">: </w:t>
      </w:r>
      <w:r w:rsidR="006A11E3"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ab/>
        <w:t>M</w:t>
      </w:r>
      <w:r w:rsidR="00181094">
        <w:rPr>
          <w:rFonts w:ascii="Verdana" w:hAnsi="Verdana"/>
          <w:sz w:val="20"/>
          <w:szCs w:val="20"/>
        </w:rPr>
        <w:t>inimum &lt;+</w:t>
      </w:r>
      <w:r w:rsidR="00CB5303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="002920DD">
        <w:rPr>
          <w:rFonts w:ascii="Verdana" w:hAnsi="Verdana"/>
          <w:sz w:val="20"/>
          <w:szCs w:val="20"/>
        </w:rPr>
        <w:t xml:space="preserve"> kWh/m2 </w:t>
      </w:r>
      <w:r w:rsidR="00181094">
        <w:rPr>
          <w:rFonts w:ascii="Verdana" w:hAnsi="Verdana"/>
          <w:sz w:val="20"/>
          <w:szCs w:val="20"/>
        </w:rPr>
        <w:t xml:space="preserve">pr. </w:t>
      </w:r>
      <w:r w:rsidR="002920DD">
        <w:rPr>
          <w:rFonts w:ascii="Verdana" w:hAnsi="Verdana"/>
          <w:sz w:val="20"/>
          <w:szCs w:val="20"/>
        </w:rPr>
        <w:t>år&gt;.</w:t>
      </w:r>
    </w:p>
    <w:p w14:paraId="486C3BFA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7B45B1DF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Luft, vind og vand:</w:t>
      </w:r>
      <w:r w:rsidRPr="00121E9A"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14:paraId="3BC59FDD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14:paraId="2792B1D6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Vindlast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, klasse C3 iht. EN 12211</w:t>
      </w:r>
    </w:p>
    <w:p w14:paraId="41BD1C55" w14:textId="77777777" w:rsidR="00FE662A" w:rsidRDefault="00FE662A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FF0000"/>
          <w:sz w:val="20"/>
          <w:szCs w:val="20"/>
        </w:rPr>
      </w:pPr>
    </w:p>
    <w:p w14:paraId="0EF4CE8F" w14:textId="77777777" w:rsidR="00312D93" w:rsidRDefault="00FE662A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b/>
          <w:sz w:val="20"/>
          <w:szCs w:val="20"/>
        </w:rPr>
      </w:pPr>
      <w:r w:rsidRPr="00FE662A">
        <w:rPr>
          <w:rFonts w:ascii="Verdana" w:hAnsi="Verdana"/>
          <w:b/>
          <w:sz w:val="20"/>
          <w:szCs w:val="20"/>
        </w:rPr>
        <w:t>Elektriske komponenter</w:t>
      </w:r>
    </w:p>
    <w:p w14:paraId="60A50A15" w14:textId="77777777" w:rsidR="00F34780" w:rsidRDefault="001C390C" w:rsidP="00F3478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Kontrolenhed</w:t>
      </w:r>
      <w:r w:rsidR="00F34780">
        <w:rPr>
          <w:rFonts w:ascii="Verdana" w:hAnsi="Verdana"/>
          <w:sz w:val="20"/>
          <w:szCs w:val="20"/>
        </w:rPr>
        <w:t>:</w:t>
      </w:r>
      <w:r w:rsidR="00F3478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Dimension: </w:t>
      </w:r>
      <w:r w:rsidRPr="001C390C">
        <w:rPr>
          <w:rFonts w:ascii="Verdana" w:hAnsi="Verdana"/>
          <w:sz w:val="20"/>
          <w:szCs w:val="20"/>
        </w:rPr>
        <w:t>398</w:t>
      </w:r>
      <w:r>
        <w:rPr>
          <w:rFonts w:ascii="Verdana" w:hAnsi="Verdana"/>
          <w:sz w:val="20"/>
          <w:szCs w:val="20"/>
        </w:rPr>
        <w:t>x</w:t>
      </w:r>
      <w:r w:rsidRPr="001C390C">
        <w:rPr>
          <w:rFonts w:ascii="Verdana" w:hAnsi="Verdana"/>
          <w:sz w:val="20"/>
          <w:szCs w:val="20"/>
        </w:rPr>
        <w:t>393x127 mm</w:t>
      </w:r>
      <w:r w:rsidR="00F34780" w:rsidRPr="00F34780">
        <w:rPr>
          <w:rFonts w:ascii="Verdana" w:hAnsi="Verdana"/>
          <w:sz w:val="20"/>
          <w:szCs w:val="20"/>
        </w:rPr>
        <w:t xml:space="preserve"> </w:t>
      </w:r>
      <w:r w:rsidR="00F34780">
        <w:rPr>
          <w:rFonts w:ascii="Verdana" w:hAnsi="Verdana"/>
          <w:sz w:val="20"/>
          <w:szCs w:val="20"/>
        </w:rPr>
        <w:t>(</w:t>
      </w:r>
      <w:proofErr w:type="spellStart"/>
      <w:r w:rsidR="00F34780" w:rsidRPr="001C390C">
        <w:rPr>
          <w:rFonts w:ascii="Verdana" w:hAnsi="Verdana"/>
          <w:sz w:val="20"/>
          <w:szCs w:val="20"/>
        </w:rPr>
        <w:t>b</w:t>
      </w:r>
      <w:r w:rsidR="00F34780">
        <w:rPr>
          <w:rFonts w:ascii="Verdana" w:hAnsi="Verdana"/>
          <w:sz w:val="20"/>
          <w:szCs w:val="20"/>
        </w:rPr>
        <w:t>xhx</w:t>
      </w:r>
      <w:r w:rsidR="00F34780" w:rsidRPr="001C390C">
        <w:rPr>
          <w:rFonts w:ascii="Verdana" w:hAnsi="Verdana"/>
          <w:sz w:val="20"/>
          <w:szCs w:val="20"/>
        </w:rPr>
        <w:t>d</w:t>
      </w:r>
      <w:proofErr w:type="spellEnd"/>
      <w:r w:rsidR="00F34780">
        <w:rPr>
          <w:rFonts w:ascii="Verdana" w:hAnsi="Verdana"/>
          <w:sz w:val="20"/>
          <w:szCs w:val="20"/>
        </w:rPr>
        <w:t>)</w:t>
      </w:r>
    </w:p>
    <w:p w14:paraId="3680A211" w14:textId="77777777" w:rsidR="00F34780" w:rsidRDefault="00F34780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Farve: </w:t>
      </w:r>
      <w:r w:rsidRPr="00F34780">
        <w:rPr>
          <w:rFonts w:ascii="Verdana" w:hAnsi="Verdana"/>
          <w:sz w:val="20"/>
          <w:szCs w:val="20"/>
        </w:rPr>
        <w:t>hvid NCS S 1000N</w:t>
      </w:r>
    </w:p>
    <w:p w14:paraId="7FD6493A" w14:textId="77777777" w:rsidR="00F34780" w:rsidRDefault="00F34780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Antal: &lt;X stk.&gt;</w:t>
      </w:r>
    </w:p>
    <w:p w14:paraId="5AC43B37" w14:textId="77777777" w:rsidR="001C390C" w:rsidRDefault="001C390C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</w:p>
    <w:p w14:paraId="3520A4A4" w14:textId="77777777" w:rsidR="001C390C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Skal have indbygget nødstrøm til 72 timer. </w:t>
      </w:r>
      <w:r w:rsidR="00312D93">
        <w:rPr>
          <w:rFonts w:ascii="Verdana" w:hAnsi="Verdana"/>
          <w:sz w:val="20"/>
          <w:szCs w:val="20"/>
        </w:rPr>
        <w:t>Skal kunne betjene op til &lt;4/8 stk.&gt; ovenlysvinduer.</w:t>
      </w:r>
      <w:r w:rsidR="001C390C">
        <w:rPr>
          <w:rFonts w:ascii="Verdana" w:hAnsi="Verdana"/>
          <w:sz w:val="20"/>
          <w:szCs w:val="20"/>
        </w:rPr>
        <w:t xml:space="preserve"> Monteres &lt;i væg/med ramme på væg&gt; </w:t>
      </w:r>
    </w:p>
    <w:p w14:paraId="4059047D" w14:textId="77777777" w:rsidR="001C390C" w:rsidRDefault="001C390C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</w:p>
    <w:p w14:paraId="320E123E" w14:textId="77777777" w:rsidR="001C390C" w:rsidRDefault="00F34780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Brandtryk:</w:t>
      </w:r>
      <w:r>
        <w:rPr>
          <w:rFonts w:ascii="Verdana" w:hAnsi="Verdana"/>
          <w:sz w:val="20"/>
          <w:szCs w:val="20"/>
        </w:rPr>
        <w:tab/>
      </w:r>
      <w:r w:rsidRPr="00F34780">
        <w:rPr>
          <w:rFonts w:ascii="Verdana" w:hAnsi="Verdana"/>
          <w:sz w:val="20"/>
          <w:szCs w:val="20"/>
        </w:rPr>
        <w:t>Dimension: 125</w:t>
      </w:r>
      <w:r>
        <w:rPr>
          <w:rFonts w:ascii="Verdana" w:hAnsi="Verdana"/>
          <w:sz w:val="20"/>
          <w:szCs w:val="20"/>
        </w:rPr>
        <w:t>x125x</w:t>
      </w:r>
      <w:r w:rsidRPr="00F34780">
        <w:rPr>
          <w:rFonts w:ascii="Verdana" w:hAnsi="Verdana"/>
          <w:sz w:val="20"/>
          <w:szCs w:val="20"/>
        </w:rPr>
        <w:t>36 mm (</w:t>
      </w:r>
      <w:proofErr w:type="spellStart"/>
      <w:r w:rsidRPr="00F34780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xhx</w:t>
      </w:r>
      <w:r w:rsidRPr="00F34780">
        <w:rPr>
          <w:rFonts w:ascii="Verdana" w:hAnsi="Verdana"/>
          <w:sz w:val="20"/>
          <w:szCs w:val="20"/>
        </w:rPr>
        <w:t>d</w:t>
      </w:r>
      <w:proofErr w:type="spellEnd"/>
      <w:r w:rsidRPr="00F34780">
        <w:rPr>
          <w:rFonts w:ascii="Verdana" w:hAnsi="Verdana"/>
          <w:sz w:val="20"/>
          <w:szCs w:val="20"/>
        </w:rPr>
        <w:t>)</w:t>
      </w:r>
    </w:p>
    <w:p w14:paraId="60DE9E67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Farve: g</w:t>
      </w:r>
      <w:r w:rsidRPr="00F34780">
        <w:rPr>
          <w:rFonts w:ascii="Verdana" w:hAnsi="Verdana"/>
          <w:sz w:val="20"/>
          <w:szCs w:val="20"/>
        </w:rPr>
        <w:t>rå RAL 7047</w:t>
      </w:r>
    </w:p>
    <w:p w14:paraId="576FB301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Antal: &lt;X stk.&gt;</w:t>
      </w:r>
    </w:p>
    <w:p w14:paraId="7333022E" w14:textId="77777777" w:rsidR="001C390C" w:rsidRDefault="001C390C" w:rsidP="001C390C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</w:p>
    <w:p w14:paraId="06E7903B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Skal have visuel og akustisk indikation af korrekt funktion, fejl og alarm. </w:t>
      </w:r>
    </w:p>
    <w:p w14:paraId="7C94E219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</w:p>
    <w:p w14:paraId="76B2E1E6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 w:cs="Arial"/>
          <w:sz w:val="20"/>
          <w:szCs w:val="20"/>
        </w:rPr>
      </w:pPr>
      <w:r w:rsidRPr="00F34780">
        <w:rPr>
          <w:rFonts w:ascii="Verdana" w:hAnsi="Verdana"/>
          <w:sz w:val="20"/>
          <w:szCs w:val="20"/>
        </w:rPr>
        <w:t>Røgmelder:</w:t>
      </w:r>
      <w:r w:rsidRPr="00F34780">
        <w:rPr>
          <w:rFonts w:ascii="Verdana" w:hAnsi="Verdana"/>
          <w:sz w:val="20"/>
          <w:szCs w:val="20"/>
        </w:rPr>
        <w:tab/>
      </w:r>
      <w:r w:rsidRPr="00F34780">
        <w:rPr>
          <w:rFonts w:ascii="Verdana" w:hAnsi="Verdana" w:cs="Arial"/>
          <w:sz w:val="20"/>
          <w:szCs w:val="20"/>
        </w:rPr>
        <w:t>Dimension: 50</w:t>
      </w:r>
      <w:r>
        <w:rPr>
          <w:rFonts w:ascii="Verdana" w:hAnsi="Verdana" w:cs="Arial"/>
          <w:sz w:val="20"/>
          <w:szCs w:val="20"/>
        </w:rPr>
        <w:t>x</w:t>
      </w:r>
      <w:r w:rsidRPr="00F34780">
        <w:rPr>
          <w:rFonts w:ascii="Verdana" w:hAnsi="Verdana" w:cs="Arial"/>
          <w:sz w:val="20"/>
          <w:szCs w:val="20"/>
        </w:rPr>
        <w:t>100 mm (</w:t>
      </w:r>
      <w:proofErr w:type="spellStart"/>
      <w:r w:rsidRPr="00F34780">
        <w:rPr>
          <w:rFonts w:ascii="Verdana" w:hAnsi="Verdana" w:cs="Arial"/>
          <w:sz w:val="20"/>
          <w:szCs w:val="20"/>
        </w:rPr>
        <w:t>hx</w:t>
      </w:r>
      <w:r>
        <w:rPr>
          <w:rFonts w:ascii="Verdana" w:hAnsi="Verdana" w:cs="Arial"/>
          <w:sz w:val="20"/>
          <w:szCs w:val="20"/>
        </w:rPr>
        <w:t>d</w:t>
      </w:r>
      <w:proofErr w:type="spellEnd"/>
      <w:r>
        <w:rPr>
          <w:rFonts w:ascii="Verdana" w:hAnsi="Verdana" w:cs="Arial"/>
          <w:sz w:val="20"/>
          <w:szCs w:val="20"/>
        </w:rPr>
        <w:t>) inkl. Fatning</w:t>
      </w:r>
    </w:p>
    <w:p w14:paraId="47912878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Farve: h</w:t>
      </w:r>
      <w:r w:rsidRPr="00F34780">
        <w:rPr>
          <w:rFonts w:ascii="Verdana" w:hAnsi="Verdana" w:cs="Arial"/>
          <w:sz w:val="20"/>
          <w:szCs w:val="20"/>
        </w:rPr>
        <w:t xml:space="preserve">vid </w:t>
      </w:r>
      <w:r>
        <w:rPr>
          <w:rFonts w:ascii="Verdana" w:hAnsi="Verdana" w:cs="Arial"/>
          <w:sz w:val="20"/>
          <w:szCs w:val="20"/>
        </w:rPr>
        <w:t>RAL 9003</w:t>
      </w:r>
    </w:p>
    <w:p w14:paraId="26CA5D6F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993F18" w:rsidRPr="00993F18">
        <w:rPr>
          <w:rFonts w:ascii="Verdana" w:hAnsi="Verdana" w:cs="Arial"/>
          <w:sz w:val="20"/>
          <w:szCs w:val="20"/>
        </w:rPr>
        <w:t>Antal: &lt;X stk.&gt;</w:t>
      </w:r>
    </w:p>
    <w:p w14:paraId="3C6F3CFF" w14:textId="77777777" w:rsidR="00F34780" w:rsidRDefault="00F34780" w:rsidP="00F3478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</w:p>
    <w:p w14:paraId="1283DC07" w14:textId="77777777" w:rsidR="00312D93" w:rsidRDefault="00993F18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have visuel indikation af aktivering</w:t>
      </w:r>
    </w:p>
    <w:p w14:paraId="679CC6C4" w14:textId="77777777" w:rsidR="0053721B" w:rsidRPr="00312D93" w:rsidRDefault="00312D93" w:rsidP="00312D93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C390C">
        <w:rPr>
          <w:rFonts w:ascii="Verdana" w:hAnsi="Verdana"/>
          <w:sz w:val="20"/>
          <w:szCs w:val="20"/>
        </w:rPr>
        <w:tab/>
      </w:r>
      <w:r w:rsidR="0053721B" w:rsidRPr="00121E9A">
        <w:rPr>
          <w:rFonts w:ascii="Verdana" w:hAnsi="Verdana"/>
          <w:color w:val="FF0000"/>
          <w:sz w:val="20"/>
          <w:szCs w:val="20"/>
        </w:rPr>
        <w:tab/>
      </w:r>
      <w:r w:rsidR="0053721B" w:rsidRPr="00121E9A">
        <w:rPr>
          <w:rFonts w:ascii="Verdana" w:hAnsi="Verdana"/>
          <w:sz w:val="20"/>
          <w:szCs w:val="20"/>
        </w:rPr>
        <w:tab/>
      </w:r>
      <w:r w:rsidR="0053721B" w:rsidRPr="00121E9A">
        <w:rPr>
          <w:rFonts w:ascii="Verdana" w:hAnsi="Verdana"/>
          <w:color w:val="000000"/>
          <w:sz w:val="20"/>
          <w:szCs w:val="20"/>
        </w:rPr>
        <w:tab/>
      </w:r>
    </w:p>
    <w:p w14:paraId="04823F53" w14:textId="77777777" w:rsidR="00993F18" w:rsidRDefault="00F60165" w:rsidP="00993F18">
      <w:pPr>
        <w:spacing w:after="0"/>
        <w:ind w:left="3907" w:hanging="2604"/>
        <w:outlineLvl w:val="2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</w:t>
      </w:r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: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993F18" w:rsidRPr="00993F18">
        <w:rPr>
          <w:rFonts w:ascii="Verdana" w:hAnsi="Verdana"/>
          <w:bCs/>
          <w:color w:val="000000"/>
          <w:sz w:val="20"/>
          <w:szCs w:val="20"/>
        </w:rPr>
        <w:t xml:space="preserve">Dimension: </w:t>
      </w:r>
      <w:r w:rsidR="00993F18">
        <w:rPr>
          <w:rFonts w:ascii="Verdana" w:hAnsi="Verdana"/>
          <w:bCs/>
          <w:color w:val="000000"/>
          <w:sz w:val="20"/>
          <w:szCs w:val="20"/>
        </w:rPr>
        <w:t xml:space="preserve">81x81x12 </w:t>
      </w:r>
      <w:r w:rsidR="00993F18" w:rsidRPr="00993F18">
        <w:rPr>
          <w:rFonts w:ascii="Verdana" w:hAnsi="Verdana"/>
          <w:bCs/>
          <w:color w:val="000000"/>
          <w:sz w:val="20"/>
          <w:szCs w:val="20"/>
        </w:rPr>
        <w:t>mm (</w:t>
      </w:r>
      <w:proofErr w:type="spellStart"/>
      <w:r w:rsidR="00993F18">
        <w:rPr>
          <w:rFonts w:ascii="Verdana" w:hAnsi="Verdana"/>
          <w:bCs/>
          <w:color w:val="000000"/>
          <w:sz w:val="20"/>
          <w:szCs w:val="20"/>
        </w:rPr>
        <w:t>bx</w:t>
      </w:r>
      <w:r w:rsidR="00993F18" w:rsidRPr="00993F18">
        <w:rPr>
          <w:rFonts w:ascii="Verdana" w:hAnsi="Verdana"/>
          <w:bCs/>
          <w:color w:val="000000"/>
          <w:sz w:val="20"/>
          <w:szCs w:val="20"/>
        </w:rPr>
        <w:t>hx</w:t>
      </w:r>
      <w:r w:rsidR="00993F18">
        <w:rPr>
          <w:rFonts w:ascii="Verdana" w:hAnsi="Verdana"/>
          <w:bCs/>
          <w:color w:val="000000"/>
          <w:sz w:val="20"/>
          <w:szCs w:val="20"/>
        </w:rPr>
        <w:t>d</w:t>
      </w:r>
      <w:proofErr w:type="spellEnd"/>
      <w:r w:rsidR="00993F18">
        <w:rPr>
          <w:rFonts w:ascii="Verdana" w:hAnsi="Verdana"/>
          <w:bCs/>
          <w:color w:val="000000"/>
          <w:sz w:val="20"/>
          <w:szCs w:val="20"/>
        </w:rPr>
        <w:t>)</w:t>
      </w:r>
    </w:p>
    <w:p w14:paraId="13C3F8C5" w14:textId="77777777" w:rsidR="00993F18" w:rsidRPr="00993F18" w:rsidRDefault="00993F18" w:rsidP="00993F18">
      <w:pPr>
        <w:spacing w:after="0"/>
        <w:ind w:left="3907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Farve: hvid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RAL 1013</w:t>
      </w:r>
    </w:p>
    <w:p w14:paraId="602B5815" w14:textId="77777777" w:rsidR="00993F18" w:rsidRPr="00993F18" w:rsidRDefault="00993F18" w:rsidP="00993F18">
      <w:pPr>
        <w:shd w:val="clear" w:color="auto" w:fill="FFFFFF"/>
        <w:spacing w:after="0" w:line="240" w:lineRule="auto"/>
        <w:ind w:left="3907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  <w:t>Antal: &lt;X stk.&gt;</w:t>
      </w:r>
      <w:r w:rsidR="001E0F82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79DF1882" w14:textId="77777777" w:rsidR="00993F18" w:rsidRDefault="00993F18" w:rsidP="00312D93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7EBC2F3B" w14:textId="77777777" w:rsidR="002920DD" w:rsidRDefault="00993F18" w:rsidP="00312D93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  <w:t>Til daglig komfortventilation&gt;</w:t>
      </w:r>
    </w:p>
    <w:p w14:paraId="146CDBF4" w14:textId="77777777" w:rsidR="00993F18" w:rsidRDefault="00993F18" w:rsidP="00312D93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2F3EDA50" w14:textId="77777777" w:rsidR="00993F18" w:rsidRDefault="001E0F82" w:rsidP="00312D93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</w:t>
      </w:r>
      <w:proofErr w:type="spellStart"/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Regnsensor</w:t>
      </w:r>
      <w:proofErr w:type="spellEnd"/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:</w:t>
      </w:r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Dimension: 40</w:t>
      </w:r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x</w:t>
      </w:r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70</w:t>
      </w:r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x</w:t>
      </w:r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13 mm (</w:t>
      </w:r>
      <w:proofErr w:type="spellStart"/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b</w:t>
      </w:r>
      <w:r w:rsid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xhx</w:t>
      </w:r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d</w:t>
      </w:r>
      <w:proofErr w:type="spellEnd"/>
      <w:r w:rsidR="00993F18"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)</w:t>
      </w:r>
    </w:p>
    <w:p w14:paraId="1949EB28" w14:textId="77777777" w:rsidR="002920DD" w:rsidRDefault="00993F18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Farve: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mørkegrå NCS S 7500-N</w:t>
      </w:r>
    </w:p>
    <w:p w14:paraId="43CF2AEF" w14:textId="77777777" w:rsidR="007F6676" w:rsidRDefault="00993F18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Pr="00993F18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Antal: &lt;X stk.&gt;</w:t>
      </w:r>
    </w:p>
    <w:p w14:paraId="7DAEDEA6" w14:textId="77777777" w:rsidR="007F6676" w:rsidRDefault="007F6676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38A07F9D" w14:textId="77777777" w:rsidR="00993F18" w:rsidRDefault="007F6676" w:rsidP="007F6676">
      <w:pPr>
        <w:shd w:val="clear" w:color="auto" w:fill="FFFFFF"/>
        <w:spacing w:after="0" w:line="240" w:lineRule="auto"/>
        <w:ind w:left="3908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Til daglig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komfortventilaion</w:t>
      </w:r>
      <w:proofErr w:type="spellEnd"/>
      <w:r w:rsidR="001E0F82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004C86E0" w14:textId="77777777" w:rsidR="002C6336" w:rsidRDefault="002C6336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12DEF4E0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14:paraId="0E650361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543F6574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1F23EE89" w14:textId="77777777" w:rsidR="00F60165" w:rsidRDefault="00F60165" w:rsidP="00F60165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14:paraId="4082D031" w14:textId="77777777" w:rsidR="00F60165" w:rsidRPr="00F60165" w:rsidRDefault="00F60165" w:rsidP="00F60165">
      <w:pPr>
        <w:pStyle w:val="Overskrift3"/>
        <w:shd w:val="clear" w:color="auto" w:fill="FFFFFF"/>
        <w:spacing w:before="0"/>
        <w:ind w:left="3908" w:hanging="2604"/>
        <w:jc w:val="both"/>
        <w:rPr>
          <w:rFonts w:ascii="Verdana" w:hAnsi="Verdana"/>
          <w:b w:val="0"/>
          <w:sz w:val="20"/>
          <w:szCs w:val="20"/>
        </w:rPr>
      </w:pPr>
      <w:r w:rsidRPr="00F60165">
        <w:rPr>
          <w:rFonts w:ascii="Verdana" w:hAnsi="Verdana"/>
          <w:b w:val="0"/>
          <w:color w:val="000000"/>
          <w:sz w:val="20"/>
          <w:szCs w:val="20"/>
        </w:rPr>
        <w:t>Karmisolering:</w:t>
      </w:r>
      <w:r w:rsidRPr="00F60165">
        <w:rPr>
          <w:rFonts w:ascii="Verdana" w:hAnsi="Verdana"/>
          <w:b w:val="0"/>
          <w:color w:val="000000"/>
          <w:sz w:val="20"/>
          <w:szCs w:val="20"/>
        </w:rPr>
        <w:tab/>
        <w:t>Skal sikre at kuldebroen omkring ovenlysvinduet brydes.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F60165">
        <w:rPr>
          <w:rFonts w:ascii="Verdana" w:hAnsi="Verdana"/>
          <w:b w:val="0"/>
          <w:sz w:val="20"/>
          <w:szCs w:val="20"/>
        </w:rPr>
        <w:t>Vandekstruderet polyætylen (PE) skum med Z-profil i varmgalvaniseret stål, samles med clips i hjørnerne.</w:t>
      </w:r>
    </w:p>
    <w:p w14:paraId="7579BA25" w14:textId="77777777" w:rsidR="00F60165" w:rsidRDefault="001329DB" w:rsidP="001329D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</w:t>
      </w:r>
      <w:proofErr w:type="spellEnd"/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:</w:t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14:paraId="59E70F2E" w14:textId="77777777" w:rsidR="00214EA5" w:rsidRDefault="00214EA5" w:rsidP="00F60165">
      <w:pPr>
        <w:spacing w:after="0"/>
        <w:ind w:firstLine="1304"/>
        <w:rPr>
          <w:rFonts w:ascii="Verdana" w:hAnsi="Verdana"/>
          <w:b/>
          <w:sz w:val="20"/>
          <w:szCs w:val="20"/>
        </w:rPr>
      </w:pPr>
    </w:p>
    <w:p w14:paraId="103E4DBA" w14:textId="77777777" w:rsidR="00F60165" w:rsidRDefault="00F60165" w:rsidP="00F60165">
      <w:pPr>
        <w:spacing w:after="0"/>
        <w:ind w:firstLine="1304"/>
        <w:rPr>
          <w:rFonts w:ascii="Verdana" w:hAnsi="Verdana"/>
          <w:b/>
          <w:sz w:val="20"/>
          <w:szCs w:val="20"/>
        </w:rPr>
      </w:pPr>
      <w:r w:rsidRPr="00F60165">
        <w:rPr>
          <w:rFonts w:ascii="Verdana" w:hAnsi="Verdana"/>
          <w:b/>
          <w:sz w:val="20"/>
          <w:szCs w:val="20"/>
        </w:rPr>
        <w:t>Inddækninger</w:t>
      </w:r>
    </w:p>
    <w:p w14:paraId="41388F45" w14:textId="77777777" w:rsid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F60165">
        <w:rPr>
          <w:rFonts w:ascii="Verdana" w:hAnsi="Verdana"/>
          <w:color w:val="000000"/>
          <w:sz w:val="20"/>
          <w:szCs w:val="20"/>
        </w:rPr>
        <w:t>Type:</w:t>
      </w:r>
      <w:r w:rsidRPr="00F60165">
        <w:rPr>
          <w:rFonts w:ascii="Verdana" w:hAnsi="Verdana"/>
          <w:color w:val="000000"/>
          <w:sz w:val="20"/>
          <w:szCs w:val="20"/>
        </w:rPr>
        <w:tab/>
      </w:r>
      <w:r w:rsidRPr="00F60165">
        <w:rPr>
          <w:rFonts w:ascii="Verdana" w:hAnsi="Verdana"/>
          <w:color w:val="FF0000"/>
          <w:sz w:val="20"/>
          <w:szCs w:val="20"/>
        </w:rPr>
        <w:tab/>
      </w:r>
      <w:r w:rsidRPr="00F60165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14:paraId="31DD1479" w14:textId="77777777" w:rsidR="005D67CB" w:rsidRDefault="005D67C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09672799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lastRenderedPageBreak/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5566D08D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45BA55C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2AE3A918" w14:textId="77777777" w:rsidR="00F60165" w:rsidRP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7ADABC0E" w14:textId="77777777" w:rsidR="001329DB" w:rsidRPr="00562B1A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346D6A16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14:paraId="648B915A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9540ED9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14:paraId="08CA7CEB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5B26EDEE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7F82A3E4" w14:textId="77777777" w:rsidR="001329DB" w:rsidRDefault="001329D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14:paraId="51D65943" w14:textId="77777777" w:rsidR="00F60165" w:rsidRPr="00536DAE" w:rsidRDefault="00F60165" w:rsidP="00F60165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272B4DDC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Under bygningsdelen henhører alle arbejder og leverancer inkl. 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biydelser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, der er nødvendige for arbejdets fuldstændige færdiggørelse.</w:t>
      </w:r>
    </w:p>
    <w:p w14:paraId="4356C7B0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733791D0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35E1C177" w14:textId="77777777" w:rsidR="00F60165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30C7B119" w14:textId="77777777" w:rsidR="00F60165" w:rsidRPr="007D5699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77E1CEC4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2CC6285F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9077F08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3FA12A6D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4E56D3E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109CAE9B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1329DB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65E323EF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5E6676F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031ADE7A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8D596EF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750C1388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6B564EE6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691DCF8E" w14:textId="77777777" w:rsidR="00440181" w:rsidRPr="007D5699" w:rsidRDefault="00440181" w:rsidP="00440181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37B05A1F" w14:textId="77777777" w:rsidR="00440181" w:rsidRDefault="00440181" w:rsidP="001329D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37E2172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18D5BF26" w14:textId="77777777" w:rsidR="00C8500C" w:rsidRDefault="00C8500C" w:rsidP="00C8500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5B12D923" w14:textId="77777777" w:rsidR="001329DB" w:rsidRPr="007D5699" w:rsidRDefault="00C8500C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="001329DB"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7D2106BA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770C06CD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236DE2C8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49A1D352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6034C143" w14:textId="77777777" w:rsidR="001329DB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62E70453" w14:textId="77777777" w:rsidR="001329DB" w:rsidRDefault="001329DB" w:rsidP="00132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9DCDF3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1329DB" w:rsidRPr="008F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8B6A" w14:textId="77777777" w:rsidR="00D63823" w:rsidRDefault="00D63823" w:rsidP="00495831">
      <w:pPr>
        <w:spacing w:after="0" w:line="240" w:lineRule="auto"/>
      </w:pPr>
      <w:r>
        <w:separator/>
      </w:r>
    </w:p>
  </w:endnote>
  <w:endnote w:type="continuationSeparator" w:id="0">
    <w:p w14:paraId="593275E5" w14:textId="77777777" w:rsidR="00D63823" w:rsidRDefault="00D63823" w:rsidP="004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6E12" w14:textId="77777777" w:rsidR="008630C2" w:rsidRDefault="008630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6FBD" w14:textId="77777777" w:rsidR="008630C2" w:rsidRDefault="008630C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D503" w14:textId="77777777" w:rsidR="008630C2" w:rsidRDefault="00863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23FE" w14:textId="77777777" w:rsidR="00D63823" w:rsidRDefault="00D63823" w:rsidP="00495831">
      <w:pPr>
        <w:spacing w:after="0" w:line="240" w:lineRule="auto"/>
      </w:pPr>
      <w:r>
        <w:separator/>
      </w:r>
    </w:p>
  </w:footnote>
  <w:footnote w:type="continuationSeparator" w:id="0">
    <w:p w14:paraId="775125A7" w14:textId="77777777" w:rsidR="00D63823" w:rsidRDefault="00D63823" w:rsidP="004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C50F" w14:textId="77777777" w:rsidR="008630C2" w:rsidRDefault="00863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0703B0" w14:paraId="011B71DA" w14:textId="77777777" w:rsidTr="007645FF">
      <w:tc>
        <w:tcPr>
          <w:tcW w:w="8505" w:type="dxa"/>
          <w:gridSpan w:val="2"/>
        </w:tcPr>
        <w:p w14:paraId="507E45EA" w14:textId="77777777" w:rsidR="000703B0" w:rsidRPr="00AF287E" w:rsidRDefault="000703B0" w:rsidP="000703B0">
          <w:pPr>
            <w:pStyle w:val="Sidehoved"/>
            <w:rPr>
              <w:b/>
            </w:rPr>
          </w:pPr>
          <w:r>
            <w:rPr>
              <w:b/>
            </w:rPr>
            <w:t>Vippe</w:t>
          </w:r>
          <w:r w:rsidR="008630C2">
            <w:rPr>
              <w:b/>
            </w:rPr>
            <w:t xml:space="preserve"> ovenlysvindue: GGU brandventilation</w:t>
          </w:r>
        </w:p>
      </w:tc>
      <w:tc>
        <w:tcPr>
          <w:tcW w:w="1123" w:type="dxa"/>
        </w:tcPr>
        <w:p w14:paraId="174D073D" w14:textId="77777777" w:rsidR="000703B0" w:rsidRDefault="000703B0" w:rsidP="000703B0">
          <w:pPr>
            <w:pStyle w:val="Sidehoved"/>
            <w:jc w:val="right"/>
          </w:pPr>
          <w:r>
            <w:t xml:space="preserve">VELUX </w:t>
          </w:r>
        </w:p>
      </w:tc>
    </w:tr>
    <w:tr w:rsidR="000703B0" w14:paraId="4EA22572" w14:textId="77777777" w:rsidTr="007645FF">
      <w:tc>
        <w:tcPr>
          <w:tcW w:w="8505" w:type="dxa"/>
          <w:gridSpan w:val="2"/>
          <w:tcBorders>
            <w:bottom w:val="single" w:sz="4" w:space="0" w:color="auto"/>
          </w:tcBorders>
        </w:tcPr>
        <w:p w14:paraId="14EB5EA3" w14:textId="77777777" w:rsidR="000703B0" w:rsidRDefault="000703B0" w:rsidP="000703B0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249A4DA9" w14:textId="77777777" w:rsidR="000703B0" w:rsidRDefault="000703B0" w:rsidP="000703B0">
          <w:pPr>
            <w:pStyle w:val="Sidehoved"/>
            <w:jc w:val="right"/>
          </w:pPr>
        </w:p>
      </w:tc>
    </w:tr>
    <w:tr w:rsidR="000703B0" w14:paraId="18DB9F71" w14:textId="77777777" w:rsidTr="007645FF">
      <w:tc>
        <w:tcPr>
          <w:tcW w:w="7088" w:type="dxa"/>
          <w:tcBorders>
            <w:top w:val="single" w:sz="4" w:space="0" w:color="auto"/>
          </w:tcBorders>
        </w:tcPr>
        <w:p w14:paraId="3D836ED4" w14:textId="77777777" w:rsidR="000703B0" w:rsidRDefault="000703B0" w:rsidP="000703B0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763F8617" w14:textId="77777777" w:rsidR="000703B0" w:rsidRDefault="000703B0" w:rsidP="000703B0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7E0820B4" w14:textId="77777777" w:rsidR="000703B0" w:rsidRDefault="000703B0" w:rsidP="000703B0">
          <w:pPr>
            <w:pStyle w:val="Sidehoved"/>
          </w:pPr>
        </w:p>
      </w:tc>
    </w:tr>
    <w:tr w:rsidR="000703B0" w14:paraId="0DB6CAC8" w14:textId="77777777" w:rsidTr="007645FF">
      <w:tc>
        <w:tcPr>
          <w:tcW w:w="7088" w:type="dxa"/>
        </w:tcPr>
        <w:p w14:paraId="3C8063E1" w14:textId="77777777" w:rsidR="000703B0" w:rsidRDefault="000703B0" w:rsidP="000703B0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24848090" w14:textId="77777777" w:rsidR="000703B0" w:rsidRDefault="000703B0" w:rsidP="000703B0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0A44D547" w14:textId="77777777" w:rsidR="000703B0" w:rsidRDefault="000703B0" w:rsidP="000703B0">
          <w:pPr>
            <w:pStyle w:val="Sidehoved"/>
          </w:pPr>
        </w:p>
      </w:tc>
    </w:tr>
    <w:tr w:rsidR="000703B0" w14:paraId="5EF44E2C" w14:textId="77777777" w:rsidTr="007645FF">
      <w:tc>
        <w:tcPr>
          <w:tcW w:w="7088" w:type="dxa"/>
          <w:tcBorders>
            <w:bottom w:val="single" w:sz="4" w:space="0" w:color="auto"/>
          </w:tcBorders>
        </w:tcPr>
        <w:p w14:paraId="388E00CC" w14:textId="77777777" w:rsidR="000703B0" w:rsidRDefault="000703B0" w:rsidP="000703B0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3AC1570B" w14:textId="77777777" w:rsidR="000703B0" w:rsidRDefault="000703B0" w:rsidP="000703B0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26351F08" w14:textId="77777777" w:rsidR="000703B0" w:rsidRDefault="000703B0" w:rsidP="000703B0">
          <w:pPr>
            <w:pStyle w:val="Sidehoved"/>
          </w:pPr>
        </w:p>
      </w:tc>
    </w:tr>
  </w:tbl>
  <w:p w14:paraId="5D67C6C6" w14:textId="77777777" w:rsidR="00495831" w:rsidRDefault="0049583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33EF" w14:textId="77777777" w:rsidR="008630C2" w:rsidRDefault="008630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6AA5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3D5E"/>
    <w:multiLevelType w:val="multilevel"/>
    <w:tmpl w:val="0B3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6796"/>
    <w:multiLevelType w:val="multilevel"/>
    <w:tmpl w:val="63C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605A"/>
    <w:multiLevelType w:val="multilevel"/>
    <w:tmpl w:val="7EB696E0"/>
    <w:lvl w:ilvl="0">
      <w:start w:val="1"/>
      <w:numFmt w:val="bullet"/>
      <w:lvlRestart w:val="0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832" w:hanging="360"/>
      </w:pPr>
    </w:lvl>
    <w:lvl w:ilvl="2">
      <w:start w:val="1"/>
      <w:numFmt w:val="lowerRoman"/>
      <w:lvlText w:val="%3)"/>
      <w:lvlJc w:val="left"/>
      <w:pPr>
        <w:ind w:left="5192" w:hanging="360"/>
      </w:pPr>
    </w:lvl>
    <w:lvl w:ilvl="3">
      <w:start w:val="1"/>
      <w:numFmt w:val="decimal"/>
      <w:lvlText w:val="(%4)"/>
      <w:lvlJc w:val="left"/>
      <w:pPr>
        <w:ind w:left="5552" w:hanging="360"/>
      </w:pPr>
    </w:lvl>
    <w:lvl w:ilvl="4">
      <w:start w:val="1"/>
      <w:numFmt w:val="lowerLetter"/>
      <w:lvlText w:val="(%5)"/>
      <w:lvlJc w:val="left"/>
      <w:pPr>
        <w:ind w:left="5912" w:hanging="360"/>
      </w:pPr>
    </w:lvl>
    <w:lvl w:ilvl="5">
      <w:start w:val="1"/>
      <w:numFmt w:val="lowerRoman"/>
      <w:lvlText w:val="(%6)"/>
      <w:lvlJc w:val="left"/>
      <w:pPr>
        <w:ind w:left="6272" w:hanging="360"/>
      </w:pPr>
    </w:lvl>
    <w:lvl w:ilvl="6">
      <w:start w:val="1"/>
      <w:numFmt w:val="decimal"/>
      <w:lvlText w:val="%7."/>
      <w:lvlJc w:val="left"/>
      <w:pPr>
        <w:ind w:left="6632" w:hanging="360"/>
      </w:pPr>
    </w:lvl>
    <w:lvl w:ilvl="7">
      <w:start w:val="1"/>
      <w:numFmt w:val="lowerLetter"/>
      <w:lvlText w:val="%8."/>
      <w:lvlJc w:val="left"/>
      <w:pPr>
        <w:ind w:left="6992" w:hanging="360"/>
      </w:pPr>
    </w:lvl>
    <w:lvl w:ilvl="8">
      <w:start w:val="1"/>
      <w:numFmt w:val="lowerRoman"/>
      <w:lvlText w:val="%9."/>
      <w:lvlJc w:val="left"/>
      <w:pPr>
        <w:ind w:left="7352" w:hanging="360"/>
      </w:pPr>
    </w:lvl>
  </w:abstractNum>
  <w:abstractNum w:abstractNumId="8" w15:restartNumberingAfterBreak="0">
    <w:nsid w:val="42811F2A"/>
    <w:multiLevelType w:val="multilevel"/>
    <w:tmpl w:val="9D9CEEFE"/>
    <w:lvl w:ilvl="0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8"/>
        </w:tabs>
        <w:ind w:left="980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A4ACC"/>
    <w:multiLevelType w:val="multilevel"/>
    <w:tmpl w:val="5FF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31"/>
    <w:rsid w:val="000703B0"/>
    <w:rsid w:val="00090507"/>
    <w:rsid w:val="000959DA"/>
    <w:rsid w:val="00121E9A"/>
    <w:rsid w:val="001329DB"/>
    <w:rsid w:val="00181094"/>
    <w:rsid w:val="001C390C"/>
    <w:rsid w:val="001E0F82"/>
    <w:rsid w:val="001E1F9F"/>
    <w:rsid w:val="00214EA5"/>
    <w:rsid w:val="00271049"/>
    <w:rsid w:val="00285BC9"/>
    <w:rsid w:val="002920DD"/>
    <w:rsid w:val="002C6336"/>
    <w:rsid w:val="002E2C57"/>
    <w:rsid w:val="002F72DF"/>
    <w:rsid w:val="00312D93"/>
    <w:rsid w:val="0036397F"/>
    <w:rsid w:val="003A4A91"/>
    <w:rsid w:val="003D2067"/>
    <w:rsid w:val="00440181"/>
    <w:rsid w:val="00463D0B"/>
    <w:rsid w:val="00491F72"/>
    <w:rsid w:val="00495831"/>
    <w:rsid w:val="00515C88"/>
    <w:rsid w:val="0053721B"/>
    <w:rsid w:val="00537293"/>
    <w:rsid w:val="00580D9A"/>
    <w:rsid w:val="005C305F"/>
    <w:rsid w:val="005D67CB"/>
    <w:rsid w:val="006209EC"/>
    <w:rsid w:val="00634B75"/>
    <w:rsid w:val="00675AD9"/>
    <w:rsid w:val="006A11E3"/>
    <w:rsid w:val="006A53BE"/>
    <w:rsid w:val="006B5EBF"/>
    <w:rsid w:val="00736CE9"/>
    <w:rsid w:val="007E549B"/>
    <w:rsid w:val="007F4EE8"/>
    <w:rsid w:val="007F6676"/>
    <w:rsid w:val="0085289F"/>
    <w:rsid w:val="008630C2"/>
    <w:rsid w:val="00897BBA"/>
    <w:rsid w:val="008A7E1B"/>
    <w:rsid w:val="00904DE1"/>
    <w:rsid w:val="00993F18"/>
    <w:rsid w:val="009B3264"/>
    <w:rsid w:val="009B72B9"/>
    <w:rsid w:val="009E47F3"/>
    <w:rsid w:val="00A31515"/>
    <w:rsid w:val="00A41417"/>
    <w:rsid w:val="00A9611F"/>
    <w:rsid w:val="00B00F2E"/>
    <w:rsid w:val="00B43227"/>
    <w:rsid w:val="00B46A6C"/>
    <w:rsid w:val="00B8579E"/>
    <w:rsid w:val="00C00137"/>
    <w:rsid w:val="00C051B0"/>
    <w:rsid w:val="00C6376B"/>
    <w:rsid w:val="00C677A5"/>
    <w:rsid w:val="00C80F46"/>
    <w:rsid w:val="00C8500C"/>
    <w:rsid w:val="00CA4BFC"/>
    <w:rsid w:val="00CB5303"/>
    <w:rsid w:val="00CB65E3"/>
    <w:rsid w:val="00CC7E72"/>
    <w:rsid w:val="00CE32B3"/>
    <w:rsid w:val="00D63823"/>
    <w:rsid w:val="00DA3890"/>
    <w:rsid w:val="00DA7268"/>
    <w:rsid w:val="00DC4CBE"/>
    <w:rsid w:val="00DC6452"/>
    <w:rsid w:val="00E007CD"/>
    <w:rsid w:val="00E208F3"/>
    <w:rsid w:val="00E31266"/>
    <w:rsid w:val="00E77098"/>
    <w:rsid w:val="00EA5D31"/>
    <w:rsid w:val="00F34780"/>
    <w:rsid w:val="00F60165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0511"/>
  <w15:chartTrackingRefBased/>
  <w15:docId w15:val="{C20863D7-EACC-4282-9C1E-B81B18E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95831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95831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95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831"/>
  </w:style>
  <w:style w:type="paragraph" w:styleId="Sidefod">
    <w:name w:val="footer"/>
    <w:basedOn w:val="Normal"/>
    <w:link w:val="Sidefo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831"/>
  </w:style>
  <w:style w:type="character" w:customStyle="1" w:styleId="Overskrift1Tegn">
    <w:name w:val="Overskrift 1 Tegn"/>
    <w:basedOn w:val="Standardskrifttypeiafsnit"/>
    <w:link w:val="Overskrift1"/>
    <w:uiPriority w:val="9"/>
    <w:rsid w:val="00495831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5831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583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495831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495831"/>
  </w:style>
  <w:style w:type="table" w:styleId="Tabel-Gitter">
    <w:name w:val="Table Grid"/>
    <w:basedOn w:val="Tabel-Normal"/>
    <w:uiPriority w:val="39"/>
    <w:rsid w:val="000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0D9A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21E9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66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B5C6-FAD2-4AA3-9BF3-7C84C394F351}"/>
</file>

<file path=customXml/itemProps2.xml><?xml version="1.0" encoding="utf-8"?>
<ds:datastoreItem xmlns:ds="http://schemas.openxmlformats.org/officeDocument/2006/customXml" ds:itemID="{3077B489-9866-42F1-ABC8-91BE80B33E79}"/>
</file>

<file path=customXml/itemProps3.xml><?xml version="1.0" encoding="utf-8"?>
<ds:datastoreItem xmlns:ds="http://schemas.openxmlformats.org/officeDocument/2006/customXml" ds:itemID="{B23B1F49-1778-49F3-9CC5-10FB7AC6C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1117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2020-06-09T10:34:00Z</dcterms:created>
  <dcterms:modified xsi:type="dcterms:W3CDTF">2020-06-09T10:34:00Z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